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請購</w:t>
      </w:r>
      <w:r w:rsidRPr="008C11F7">
        <w:rPr>
          <w:rFonts w:ascii="Times New Roman" w:eastAsia="標楷體" w:hAnsi="Times New Roman" w:cs="Times New Roman"/>
          <w:sz w:val="28"/>
          <w:szCs w:val="28"/>
        </w:rPr>
        <w:t>單位】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秘書室秘書組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採購</w:t>
      </w:r>
      <w:r w:rsidRPr="008C11F7">
        <w:rPr>
          <w:rFonts w:ascii="Times New Roman" w:eastAsia="標楷體" w:hAnsi="Times New Roman" w:cs="Times New Roman"/>
          <w:sz w:val="28"/>
          <w:szCs w:val="28"/>
        </w:rPr>
        <w:t>聯絡人】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  <w:bookmarkStart w:id="0" w:name="_GoBack"/>
      <w:bookmarkEnd w:id="0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025</w:t>
      </w:r>
    </w:p>
    <w:p w:rsidR="00646CAD" w:rsidRPr="00675070" w:rsidRDefault="00837722" w:rsidP="00646CAD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110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E96778" w:rsidRPr="0067507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="00B057C2" w:rsidRPr="00675070">
        <w:rPr>
          <w:rFonts w:ascii="Times New Roman" w:eastAsia="標楷體" w:hAnsi="Times New Roman" w:cs="Times New Roman" w:hint="eastAsia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75070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財務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B3A8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15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B3A8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15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B3A8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21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67507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8215F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022F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8215F4" w:rsidRPr="008215F4">
        <w:rPr>
          <w:rFonts w:ascii="Times New Roman" w:eastAsia="標楷體" w:hAnsi="Times New Roman" w:cs="Times New Roman" w:hint="eastAsia"/>
          <w:sz w:val="28"/>
          <w:szCs w:val="28"/>
        </w:rPr>
        <w:t>社團法人台灣公益聯盟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E4" w:rsidRDefault="001364E4">
      <w:r>
        <w:separator/>
      </w:r>
    </w:p>
  </w:endnote>
  <w:endnote w:type="continuationSeparator" w:id="0">
    <w:p w:rsidR="001364E4" w:rsidRDefault="0013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E4" w:rsidRDefault="001364E4">
      <w:r>
        <w:separator/>
      </w:r>
    </w:p>
  </w:footnote>
  <w:footnote w:type="continuationSeparator" w:id="0">
    <w:p w:rsidR="001364E4" w:rsidRDefault="00136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2F35"/>
    <w:rsid w:val="00101EF6"/>
    <w:rsid w:val="00123264"/>
    <w:rsid w:val="0013108A"/>
    <w:rsid w:val="001364E4"/>
    <w:rsid w:val="00171FD5"/>
    <w:rsid w:val="00186795"/>
    <w:rsid w:val="001B3ABB"/>
    <w:rsid w:val="001C31DB"/>
    <w:rsid w:val="0023153D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02A5B"/>
    <w:rsid w:val="00437347"/>
    <w:rsid w:val="00445BC8"/>
    <w:rsid w:val="005129FD"/>
    <w:rsid w:val="005B0DE1"/>
    <w:rsid w:val="005B6643"/>
    <w:rsid w:val="00622218"/>
    <w:rsid w:val="006240F6"/>
    <w:rsid w:val="00646CAD"/>
    <w:rsid w:val="00664E4D"/>
    <w:rsid w:val="00667156"/>
    <w:rsid w:val="00675070"/>
    <w:rsid w:val="006D34E7"/>
    <w:rsid w:val="006D6E31"/>
    <w:rsid w:val="006E5F99"/>
    <w:rsid w:val="00720BF1"/>
    <w:rsid w:val="00745435"/>
    <w:rsid w:val="00750A5E"/>
    <w:rsid w:val="007A254D"/>
    <w:rsid w:val="007A73D7"/>
    <w:rsid w:val="007B372F"/>
    <w:rsid w:val="007B39DC"/>
    <w:rsid w:val="007E4382"/>
    <w:rsid w:val="007F0F27"/>
    <w:rsid w:val="007F0FDF"/>
    <w:rsid w:val="00806FE6"/>
    <w:rsid w:val="00817E23"/>
    <w:rsid w:val="008215F4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A008A"/>
    <w:rsid w:val="00B057C2"/>
    <w:rsid w:val="00B3266E"/>
    <w:rsid w:val="00B768C2"/>
    <w:rsid w:val="00B87785"/>
    <w:rsid w:val="00B95C68"/>
    <w:rsid w:val="00BB3A81"/>
    <w:rsid w:val="00C25548"/>
    <w:rsid w:val="00CD7229"/>
    <w:rsid w:val="00D72E3A"/>
    <w:rsid w:val="00DB6414"/>
    <w:rsid w:val="00E52115"/>
    <w:rsid w:val="00E72246"/>
    <w:rsid w:val="00E9484A"/>
    <w:rsid w:val="00E96778"/>
    <w:rsid w:val="00EF741E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228</Characters>
  <Application>Microsoft Office Word</Application>
  <DocSecurity>0</DocSecurity>
  <Lines>1</Lines>
  <Paragraphs>1</Paragraphs>
  <ScaleCrop>false</ScaleCrop>
  <Company>SYNNEX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9</cp:revision>
  <cp:lastPrinted>2017-05-02T08:59:00Z</cp:lastPrinted>
  <dcterms:created xsi:type="dcterms:W3CDTF">2021-10-14T08:48:00Z</dcterms:created>
  <dcterms:modified xsi:type="dcterms:W3CDTF">2022-02-21T06:55:00Z</dcterms:modified>
</cp:coreProperties>
</file>